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08" w:rsidRDefault="00352EC1" w:rsidP="001B2E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SCRITTURA PRIVATA DI CESSIONE CREDITO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 in ___________________ con la presente scrittura privata tra il Sig. ___________________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C.F. ______________________________</w:t>
      </w:r>
    </w:p>
    <w:p w:rsidR="00352EC1" w:rsidRDefault="00352EC1" w:rsidP="00352E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L’Autocarrozzeria ________________________________ in persona del legale rappresentante con sede in</w:t>
      </w:r>
    </w:p>
    <w:p w:rsidR="00352EC1" w:rsidRDefault="00352EC1" w:rsidP="001B2E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P.IVA __________________________________ </w:t>
      </w:r>
    </w:p>
    <w:p w:rsidR="00352EC1" w:rsidRDefault="00352EC1" w:rsidP="00352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PREMESSO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in data ___ / ___ /_____ in ______________________ </w:t>
      </w:r>
      <w:proofErr w:type="gramStart"/>
      <w:r>
        <w:rPr>
          <w:rFonts w:ascii="Times New Roman" w:hAnsi="Times New Roman" w:cs="Times New Roman"/>
        </w:rPr>
        <w:t>( _</w:t>
      </w:r>
      <w:proofErr w:type="gramEnd"/>
      <w:r>
        <w:rPr>
          <w:rFonts w:ascii="Times New Roman" w:hAnsi="Times New Roman" w:cs="Times New Roman"/>
        </w:rPr>
        <w:t>__ ) l’automezzo targato _____________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proprietà del Sig. ________________________ rimase danneggiato in un incidente stradale causato per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fatto e colpa del Sig. ______________________ conducente di un automezzo targato _______________</w:t>
      </w:r>
    </w:p>
    <w:p w:rsidR="00352EC1" w:rsidRDefault="00352EC1" w:rsidP="0035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di proprietà dello stesso assicurato per R.C.A. presso la Compagnia __________________________</w:t>
      </w:r>
    </w:p>
    <w:p w:rsidR="00352EC1" w:rsidRDefault="00352EC1" w:rsidP="00352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  per</w:t>
      </w:r>
      <w:proofErr w:type="gramEnd"/>
      <w:r>
        <w:rPr>
          <w:rFonts w:ascii="Times New Roman" w:hAnsi="Times New Roman" w:cs="Times New Roman"/>
        </w:rPr>
        <w:t xml:space="preserve">  la  riparazione  di  tali  danni  occorreva  la  spesa di € _______________  anticipata</w:t>
      </w:r>
    </w:p>
    <w:p w:rsidR="00352EC1" w:rsidRPr="001B2E51" w:rsidRDefault="00352EC1" w:rsidP="001B2E51">
      <w:pPr>
        <w:pStyle w:val="Paragrafoelenco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dall’Autocarrozzeria.</w:t>
      </w:r>
    </w:p>
    <w:p w:rsidR="00352EC1" w:rsidRDefault="00352EC1" w:rsidP="001B2E51">
      <w:pPr>
        <w:pStyle w:val="Paragrafoelenco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CONVIENE E SI STIPULA</w:t>
      </w:r>
    </w:p>
    <w:p w:rsidR="001B2E51" w:rsidRPr="001B2E51" w:rsidRDefault="001B2E51" w:rsidP="001B2E51">
      <w:pPr>
        <w:pStyle w:val="Paragrafoelenco"/>
        <w:ind w:left="1065"/>
        <w:jc w:val="center"/>
        <w:rPr>
          <w:rFonts w:ascii="Times New Roman" w:hAnsi="Times New Roman" w:cs="Times New Roman"/>
          <w:b/>
        </w:rPr>
      </w:pPr>
    </w:p>
    <w:p w:rsidR="001B2E51" w:rsidRPr="001B2E51" w:rsidRDefault="00352EC1" w:rsidP="001B2E51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Sig. ________________________ dichiara di cedere come cede all’Autocarrozzeria suddetta tutti i crediti presenti e futuri, nessuno escluso, relativi ai danni subiti dal proprio veicolo maturati e maturandi nei confronti del responsabile e i suoi coobbligati e garanti</w:t>
      </w:r>
      <w:r w:rsidR="001B2E51">
        <w:rPr>
          <w:rFonts w:ascii="Times New Roman" w:hAnsi="Times New Roman" w:cs="Times New Roman"/>
        </w:rPr>
        <w:t>.</w:t>
      </w:r>
    </w:p>
    <w:p w:rsidR="001B2E51" w:rsidRPr="001B2E51" w:rsidRDefault="00167B41" w:rsidP="001B2E51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Sig. ______________________ cede anche tutti gli accessori quali fermo tecnico, rivalutazione monetaria, interessi e quant’altro</w:t>
      </w:r>
      <w:r w:rsidR="001B2E51">
        <w:rPr>
          <w:rFonts w:ascii="Times New Roman" w:hAnsi="Times New Roman" w:cs="Times New Roman"/>
        </w:rPr>
        <w:t>.</w:t>
      </w:r>
    </w:p>
    <w:p w:rsidR="00167B41" w:rsidRPr="00167B41" w:rsidRDefault="00167B41" w:rsidP="001B2E5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Sig. _________________________ dichiara che la responsabilità del sinistro è da attribuirsi esclusivamente alla controparte, qualora venisse riconosciuta invece a suo carico una responsabilità totale e parziale, o qualora non sia stato possibile ottenere il rimborso integrale del danno per qualsiasi motivo, lo stesso si obbliga a corrispondere alla Autocarrozzeria _____________________________ la somma non pagata dal responsabile civile i suoi coobbligati e garanti maggiorati degli interessi bancari.</w:t>
      </w:r>
    </w:p>
    <w:p w:rsidR="001B2E51" w:rsidRDefault="00167B41" w:rsidP="001B2E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Qualora si rendesse utile avvalersi della consulenza di uno studio di infortunistica stradale o necessario agire in giudizio per il tramite di un legale, il cedente, dichiarando di accettare e di approvare fin d’ora le nomine effettuate dal cessionario, si obbliga a pagare le relative spese se non interamente corrisposte dal responsabile civile e i suoi obbligati e garanti assumendo ogni ulteriore rischio in ordine all’esito dello stesso anche in ordine alle eventuali spese di soccombenza.</w:t>
      </w:r>
    </w:p>
    <w:p w:rsidR="001B2E51" w:rsidRDefault="00167B41" w:rsidP="001B2E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delegano pertanto sia il cessionario che l’infortunistica stradale o il legale da lui nominato a richiedere ai sensi dell’art. 2 del DM 191/2008 l’esercizio del diritto di accesso agli atti.</w:t>
      </w:r>
    </w:p>
    <w:p w:rsidR="00167B41" w:rsidRDefault="00167B41" w:rsidP="001B2E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autorizza altresì al trattamento dei dati personali ai sensi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196/03 di cui è stata presa visione.</w:t>
      </w:r>
    </w:p>
    <w:p w:rsidR="00167B41" w:rsidRDefault="00167B41" w:rsidP="00167B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7B41" w:rsidRDefault="00167B41" w:rsidP="00167B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Cessionario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Cedente</w:t>
      </w:r>
    </w:p>
    <w:p w:rsidR="00352EC1" w:rsidRPr="00352EC1" w:rsidRDefault="00167B41" w:rsidP="001B2E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sectPr w:rsidR="00352EC1" w:rsidRPr="00352EC1" w:rsidSect="001B2E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4B9"/>
    <w:multiLevelType w:val="hybridMultilevel"/>
    <w:tmpl w:val="154A1204"/>
    <w:lvl w:ilvl="0" w:tplc="A036C2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C1"/>
    <w:rsid w:val="000D0608"/>
    <w:rsid w:val="00167B41"/>
    <w:rsid w:val="001B2E51"/>
    <w:rsid w:val="00352EC1"/>
    <w:rsid w:val="004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C832-427D-49B4-9E82-6B4FE42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2350</Characters>
  <Application>Microsoft Office Word</Application>
  <DocSecurity>0</DocSecurity>
  <Lines>50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Vito Sabia</cp:lastModifiedBy>
  <cp:revision>2</cp:revision>
  <dcterms:created xsi:type="dcterms:W3CDTF">2018-06-28T14:29:00Z</dcterms:created>
  <dcterms:modified xsi:type="dcterms:W3CDTF">2018-06-28T14:29:00Z</dcterms:modified>
</cp:coreProperties>
</file>